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61F7395D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F0368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CE1954">
        <w:rPr>
          <w:b/>
          <w:i/>
          <w:noProof/>
          <w:sz w:val="28"/>
        </w:rPr>
        <w:t>5730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6707104A" w:rsidR="004F2CBA" w:rsidRPr="00DA53A0" w:rsidRDefault="001F0368" w:rsidP="004F2CBA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4F2CBA">
        <w:rPr>
          <w:sz w:val="24"/>
        </w:rPr>
        <w:t xml:space="preserve">, </w:t>
      </w:r>
      <w:r>
        <w:rPr>
          <w:sz w:val="24"/>
        </w:rPr>
        <w:t>India</w:t>
      </w:r>
      <w:r w:rsidR="004F2CBA">
        <w:rPr>
          <w:sz w:val="24"/>
        </w:rPr>
        <w:t xml:space="preserve">, </w:t>
      </w:r>
      <w:r w:rsidR="008C7E56">
        <w:rPr>
          <w:sz w:val="24"/>
        </w:rPr>
        <w:t>1</w:t>
      </w:r>
      <w:r>
        <w:rPr>
          <w:sz w:val="24"/>
        </w:rPr>
        <w:t>4</w:t>
      </w:r>
      <w:r w:rsidR="004F2CBA">
        <w:rPr>
          <w:sz w:val="24"/>
        </w:rPr>
        <w:t xml:space="preserve"> - </w:t>
      </w:r>
      <w:r>
        <w:rPr>
          <w:sz w:val="24"/>
        </w:rPr>
        <w:t>18</w:t>
      </w:r>
      <w:r w:rsidR="004F2CBA">
        <w:rPr>
          <w:sz w:val="24"/>
        </w:rPr>
        <w:t xml:space="preserve"> </w:t>
      </w:r>
      <w:r>
        <w:rPr>
          <w:sz w:val="24"/>
        </w:rPr>
        <w:t>Oct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648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B46A5" w:rsidR="001E41F3" w:rsidRPr="00E72BE0" w:rsidRDefault="00CE195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C0A7B" w:rsidR="001E41F3" w:rsidRPr="00410371" w:rsidRDefault="00CB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3C55">
              <w:rPr>
                <w:b/>
                <w:noProof/>
                <w:sz w:val="28"/>
              </w:rPr>
              <w:t>17</w:t>
            </w:r>
            <w:r w:rsidR="003E24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D4C1B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C577CE">
              <w:t>7</w:t>
            </w:r>
            <w:r>
              <w:t xml:space="preserve"> CR TS</w:t>
            </w:r>
            <w:r w:rsidR="00DD3D99">
              <w:t xml:space="preserve"> 28.105</w:t>
            </w:r>
            <w:r w:rsidR="00C577CE">
              <w:t xml:space="preserve"> Make </w:t>
            </w:r>
            <w:proofErr w:type="spellStart"/>
            <w:r w:rsidR="00C577CE">
              <w:t>decisionConfidenceScore</w:t>
            </w:r>
            <w:proofErr w:type="spellEnd"/>
            <w:r w:rsidR="00C577CE">
              <w:t xml:space="preserve"> </w:t>
            </w:r>
            <w:proofErr w:type="spellStart"/>
            <w:r w:rsidR="00C577CE">
              <w:t>attr</w:t>
            </w:r>
            <w:proofErr w:type="spellEnd"/>
            <w:r w:rsidR="00C577CE">
              <w:t xml:space="preserve"> applicable for </w:t>
            </w:r>
            <w:r w:rsidR="0046079A">
              <w:t>T</w:t>
            </w:r>
            <w:r w:rsidR="00C577CE">
              <w:t>raining</w:t>
            </w:r>
            <w:r w:rsidR="00DD3D9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CFC54" w:rsidR="001E41F3" w:rsidRDefault="00EA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3F02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577CE">
              <w:t>10</w:t>
            </w:r>
            <w:r w:rsidR="00AE5DD8">
              <w:t>-</w:t>
            </w:r>
            <w:r w:rsidR="00C577C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087C4" w:rsidR="001E41F3" w:rsidRDefault="00263F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FCC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CB3C5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54BCE" w:rsidR="001E41F3" w:rsidRDefault="006F3A08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ModelPerformance datatype, in it’s definition </w:t>
            </w:r>
            <w:r w:rsidR="00B9362D">
              <w:rPr>
                <w:noProof/>
              </w:rPr>
              <w:t xml:space="preserve">specifies that it is the </w:t>
            </w:r>
            <w:r w:rsidR="005C37BC">
              <w:rPr>
                <w:noProof/>
              </w:rPr>
              <w:t>performance of an ML entity when performing inference</w:t>
            </w:r>
            <w:r w:rsidR="009C66D0">
              <w:rPr>
                <w:noProof/>
              </w:rPr>
              <w:t xml:space="preserve"> but there are training attributes that also use this dataType</w:t>
            </w:r>
            <w:r w:rsidR="00AA6E20">
              <w:rPr>
                <w:noProof/>
              </w:rPr>
              <w:t>.</w:t>
            </w:r>
            <w:r w:rsidR="00216FCF">
              <w:rPr>
                <w:noProof/>
              </w:rPr>
              <w:t xml:space="preserve"> For example performanceRequirements which is an attribute in the Training Request is of </w:t>
            </w:r>
            <w:r w:rsidR="00B540C6">
              <w:rPr>
                <w:noProof/>
              </w:rPr>
              <w:t>type ModelPerformance.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1DF49" w:rsidR="001E41F3" w:rsidRDefault="00B540C6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description of </w:t>
            </w:r>
            <w:r w:rsidR="002C5FB8">
              <w:rPr>
                <w:noProof/>
              </w:rPr>
              <w:t>ModelPerformance datatype</w:t>
            </w:r>
            <w:r w:rsidR="00750E82">
              <w:rPr>
                <w:noProof/>
              </w:rPr>
              <w:t xml:space="preserve"> and related attributes.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DA86E" w:rsidR="001E41F3" w:rsidRDefault="00C6673B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12944AB8" w:rsidR="0091012A" w:rsidRDefault="00424A61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7.4.1.1, </w:t>
            </w:r>
            <w:r w:rsidR="001912F3">
              <w:rPr>
                <w:noProof/>
              </w:rPr>
              <w:t>7.5.1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977F9" w:rsidR="00647E68" w:rsidRPr="00DB36CC" w:rsidRDefault="00647E68" w:rsidP="00DB36C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03CCE632" w14:textId="77777777" w:rsidR="008454E8" w:rsidRPr="00F17505" w:rsidRDefault="008454E8" w:rsidP="008454E8">
      <w:pPr>
        <w:pStyle w:val="Heading3"/>
      </w:pPr>
      <w:bookmarkStart w:id="2" w:name="_Toc106015892"/>
      <w:bookmarkStart w:id="3" w:name="_Toc106098531"/>
      <w:bookmarkStart w:id="4" w:name="_Toc178068917"/>
      <w:bookmarkEnd w:id="1"/>
      <w:r w:rsidRPr="00F17505">
        <w:t>7.4.1</w:t>
      </w:r>
      <w:r w:rsidRPr="00F17505">
        <w:tab/>
      </w:r>
      <w:bookmarkStart w:id="5" w:name="MCCQCTEMPBM_00000118"/>
      <w:proofErr w:type="spellStart"/>
      <w:r w:rsidRPr="00F17505">
        <w:rPr>
          <w:rFonts w:ascii="Courier New" w:hAnsi="Courier New" w:cs="Courier New"/>
        </w:rPr>
        <w:t>ModelPerformance</w:t>
      </w:r>
      <w:proofErr w:type="spellEnd"/>
      <w:r w:rsidRPr="00F17505">
        <w:rPr>
          <w:rFonts w:ascii="Courier New" w:hAnsi="Courier New" w:cs="Courier New"/>
        </w:rPr>
        <w:t xml:space="preserve"> &lt;&lt;</w:t>
      </w:r>
      <w:proofErr w:type="spellStart"/>
      <w:r w:rsidRPr="00F17505">
        <w:rPr>
          <w:rFonts w:ascii="Courier New" w:hAnsi="Courier New" w:cs="Courier New"/>
        </w:rPr>
        <w:t>dataType</w:t>
      </w:r>
      <w:proofErr w:type="spellEnd"/>
      <w:r w:rsidRPr="00F17505">
        <w:rPr>
          <w:rFonts w:ascii="Courier New" w:hAnsi="Courier New" w:cs="Courier New"/>
        </w:rPr>
        <w:t>&gt;&gt;</w:t>
      </w:r>
      <w:bookmarkEnd w:id="2"/>
      <w:bookmarkEnd w:id="3"/>
      <w:bookmarkEnd w:id="4"/>
      <w:bookmarkEnd w:id="5"/>
    </w:p>
    <w:p w14:paraId="66A7CDB9" w14:textId="77777777" w:rsidR="008454E8" w:rsidRPr="00F17505" w:rsidRDefault="008454E8" w:rsidP="008454E8">
      <w:pPr>
        <w:pStyle w:val="Heading4"/>
      </w:pPr>
      <w:bookmarkStart w:id="6" w:name="_Toc106015893"/>
      <w:bookmarkStart w:id="7" w:name="_Toc106098532"/>
      <w:bookmarkStart w:id="8" w:name="_Toc178068918"/>
      <w:r w:rsidRPr="00F17505">
        <w:t>7.4.1.1</w:t>
      </w:r>
      <w:r w:rsidRPr="00F17505">
        <w:tab/>
        <w:t>Definition</w:t>
      </w:r>
      <w:bookmarkEnd w:id="6"/>
      <w:bookmarkEnd w:id="7"/>
      <w:bookmarkEnd w:id="8"/>
    </w:p>
    <w:p w14:paraId="4E8C2FF0" w14:textId="77777777" w:rsidR="008454E8" w:rsidRPr="00F17505" w:rsidRDefault="008454E8" w:rsidP="008454E8">
      <w:r w:rsidRPr="00F17505">
        <w:t>This data type specifies the performance of an ML entity when performing</w:t>
      </w:r>
      <w:ins w:id="9" w:author="Eoin1" w:date="2024-10-01T11:15:00Z">
        <w:r>
          <w:t xml:space="preserve"> training and</w:t>
        </w:r>
      </w:ins>
      <w:r w:rsidRPr="00F17505">
        <w:t xml:space="preserve"> inference. The performance score is provided for each inference output.</w:t>
      </w:r>
    </w:p>
    <w:p w14:paraId="7317DC15" w14:textId="77777777" w:rsidR="008454E8" w:rsidRPr="00F17505" w:rsidRDefault="008454E8" w:rsidP="008454E8">
      <w:pPr>
        <w:pStyle w:val="Heading4"/>
      </w:pPr>
      <w:bookmarkStart w:id="10" w:name="_Toc106015894"/>
      <w:bookmarkStart w:id="11" w:name="_Toc106098533"/>
      <w:bookmarkStart w:id="12" w:name="_Toc178068919"/>
      <w:bookmarkStart w:id="13" w:name="MCCQCTEMPBM_00000153"/>
      <w:r w:rsidRPr="00F17505">
        <w:t>7.4.1.2</w:t>
      </w:r>
      <w:r w:rsidRPr="00F17505">
        <w:tab/>
        <w:t>Attributes</w:t>
      </w:r>
      <w:bookmarkEnd w:id="10"/>
      <w:bookmarkEnd w:id="11"/>
      <w:bookmarkEnd w:id="12"/>
    </w:p>
    <w:p w14:paraId="7562FFEC" w14:textId="77777777" w:rsidR="008454E8" w:rsidRPr="00F17505" w:rsidRDefault="008454E8" w:rsidP="008454E8">
      <w:pPr>
        <w:pStyle w:val="TH"/>
      </w:pPr>
      <w:r w:rsidRPr="00F17505">
        <w:t>Table 7.4.1.2-1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8454E8" w:rsidRPr="00F17505" w14:paraId="50760888" w14:textId="77777777" w:rsidTr="00F174F1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3"/>
          <w:p w14:paraId="7200E8F5" w14:textId="77777777" w:rsidR="008454E8" w:rsidRPr="00F17505" w:rsidRDefault="008454E8" w:rsidP="00F174F1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F5F252" w14:textId="77777777" w:rsidR="008454E8" w:rsidRPr="00F17505" w:rsidRDefault="008454E8" w:rsidP="00F174F1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15DFC3F" w14:textId="77777777" w:rsidR="008454E8" w:rsidRPr="00F17505" w:rsidRDefault="008454E8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DA2C92A" w14:textId="77777777" w:rsidR="008454E8" w:rsidRPr="00F17505" w:rsidRDefault="008454E8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0C26A6" w14:textId="77777777" w:rsidR="008454E8" w:rsidRPr="00F17505" w:rsidRDefault="008454E8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3398B4" w14:textId="77777777" w:rsidR="008454E8" w:rsidRPr="00F17505" w:rsidRDefault="008454E8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8454E8" w:rsidRPr="00F17505" w14:paraId="1DC3FF8A" w14:textId="77777777" w:rsidTr="00F174F1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22CC3" w14:textId="77777777" w:rsidR="008454E8" w:rsidRPr="00F17505" w:rsidRDefault="008454E8" w:rsidP="00F174F1">
            <w:pPr>
              <w:pStyle w:val="TAL"/>
              <w:rPr>
                <w:rFonts w:ascii="Courier New" w:hAnsi="Courier New" w:cs="Courier New"/>
              </w:rPr>
            </w:pPr>
            <w:bookmarkStart w:id="14" w:name="MCCQCTEMPBM_00000119"/>
            <w:proofErr w:type="spellStart"/>
            <w:r w:rsidRPr="00F17505">
              <w:rPr>
                <w:rFonts w:ascii="Courier New" w:hAnsi="Courier New" w:cs="Courier New"/>
              </w:rPr>
              <w:t>inferenceOutputName</w:t>
            </w:r>
            <w:bookmarkEnd w:id="14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EC0923" w14:textId="77777777" w:rsidR="008454E8" w:rsidRPr="00F17505" w:rsidRDefault="008454E8" w:rsidP="00F174F1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274474" w14:textId="77777777" w:rsidR="008454E8" w:rsidRPr="00F17505" w:rsidRDefault="008454E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79ED94" w14:textId="77777777" w:rsidR="008454E8" w:rsidRDefault="008454E8" w:rsidP="00F174F1">
            <w:pPr>
              <w:pStyle w:val="TAL"/>
              <w:jc w:val="center"/>
            </w:pPr>
            <w:r>
              <w:t>T/</w:t>
            </w:r>
            <w:r w:rsidRPr="00F17505">
              <w:t>F</w:t>
            </w:r>
            <w:r>
              <w:t xml:space="preserve"> </w:t>
            </w:r>
          </w:p>
          <w:p w14:paraId="799C45FE" w14:textId="77777777" w:rsidR="008454E8" w:rsidRPr="00F17505" w:rsidRDefault="008454E8" w:rsidP="00F174F1">
            <w:pPr>
              <w:pStyle w:val="TAL"/>
              <w:jc w:val="center"/>
            </w:pPr>
            <w:r>
              <w:t>(NOTE)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360B98" w14:textId="77777777" w:rsidR="008454E8" w:rsidRPr="00F17505" w:rsidRDefault="008454E8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67BCD4" w14:textId="77777777" w:rsidR="008454E8" w:rsidRPr="00F17505" w:rsidRDefault="008454E8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8454E8" w:rsidRPr="00F17505" w14:paraId="569746A3" w14:textId="77777777" w:rsidTr="00F174F1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2F018A" w14:textId="77777777" w:rsidR="008454E8" w:rsidRPr="00F17505" w:rsidRDefault="008454E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ACBA6" w14:textId="77777777" w:rsidR="008454E8" w:rsidRPr="00F17505" w:rsidRDefault="008454E8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4361D7" w14:textId="77777777" w:rsidR="008454E8" w:rsidRPr="00F17505" w:rsidRDefault="008454E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0D7156" w14:textId="77777777" w:rsidR="008454E8" w:rsidRDefault="008454E8" w:rsidP="00F174F1">
            <w:pPr>
              <w:pStyle w:val="TAL"/>
              <w:jc w:val="center"/>
            </w:pPr>
            <w:r>
              <w:t>T/</w:t>
            </w:r>
            <w:r w:rsidRPr="00F17505">
              <w:t>F</w:t>
            </w:r>
          </w:p>
          <w:p w14:paraId="19C1D03A" w14:textId="77777777" w:rsidR="008454E8" w:rsidRPr="00F17505" w:rsidRDefault="008454E8" w:rsidP="00F174F1">
            <w:pPr>
              <w:pStyle w:val="TAL"/>
              <w:jc w:val="center"/>
            </w:pPr>
            <w:r>
              <w:t>(NOTE)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5E0EB2" w14:textId="77777777" w:rsidR="008454E8" w:rsidRPr="00F17505" w:rsidRDefault="008454E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66A366" w14:textId="77777777" w:rsidR="008454E8" w:rsidRPr="00F17505" w:rsidRDefault="008454E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8454E8" w:rsidRPr="00F17505" w14:paraId="1D6DD368" w14:textId="77777777" w:rsidTr="00F174F1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7DB91B" w14:textId="77777777" w:rsidR="008454E8" w:rsidRPr="00F17505" w:rsidRDefault="008454E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lang w:eastAsia="zh-CN"/>
              </w:rPr>
              <w:t>erformanceMetric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2E4C6" w14:textId="77777777" w:rsidR="008454E8" w:rsidRPr="00F17505" w:rsidRDefault="008454E8" w:rsidP="00F174F1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7F60F6" w14:textId="77777777" w:rsidR="008454E8" w:rsidRPr="00F17505" w:rsidRDefault="008454E8" w:rsidP="00F174F1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B79FD3" w14:textId="77777777" w:rsidR="008454E8" w:rsidRDefault="008454E8" w:rsidP="00F174F1">
            <w:pPr>
              <w:pStyle w:val="TAL"/>
              <w:jc w:val="center"/>
              <w:rPr>
                <w:lang w:eastAsia="zh-CN"/>
              </w:rPr>
            </w:pPr>
            <w:r>
              <w:t>T/</w:t>
            </w:r>
            <w:r w:rsidRPr="00F17505">
              <w:rPr>
                <w:rFonts w:hint="eastAsia"/>
                <w:lang w:eastAsia="zh-CN"/>
              </w:rPr>
              <w:t>F</w:t>
            </w:r>
          </w:p>
          <w:p w14:paraId="3D7B2F0E" w14:textId="77777777" w:rsidR="008454E8" w:rsidRPr="00F17505" w:rsidRDefault="008454E8" w:rsidP="00F174F1">
            <w:pPr>
              <w:pStyle w:val="TAL"/>
              <w:jc w:val="center"/>
            </w:pPr>
            <w:r>
              <w:t>(NOTE)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C8F7EA" w14:textId="77777777" w:rsidR="008454E8" w:rsidRPr="00F17505" w:rsidRDefault="008454E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DB9EF3" w14:textId="77777777" w:rsidR="008454E8" w:rsidRPr="00F17505" w:rsidRDefault="008454E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</w:tr>
      <w:tr w:rsidR="008454E8" w:rsidRPr="00F17505" w14:paraId="7D5514CD" w14:textId="77777777" w:rsidTr="00F174F1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53EB77" w14:textId="77777777" w:rsidR="008454E8" w:rsidRPr="00F17505" w:rsidRDefault="008454E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decisionConfidenceScore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7CEDED" w14:textId="77777777" w:rsidR="008454E8" w:rsidRPr="00F17505" w:rsidRDefault="008454E8" w:rsidP="00F174F1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C071B1" w14:textId="77777777" w:rsidR="008454E8" w:rsidRPr="00F17505" w:rsidRDefault="008454E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D66FEA" w14:textId="77777777" w:rsidR="008454E8" w:rsidRPr="00F17505" w:rsidRDefault="008454E8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902AF7" w14:textId="77777777" w:rsidR="008454E8" w:rsidRPr="00F17505" w:rsidRDefault="008454E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D2017" w14:textId="77777777" w:rsidR="008454E8" w:rsidRPr="00F17505" w:rsidRDefault="008454E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8454E8" w:rsidRPr="00F17505" w14:paraId="1C451AE0" w14:textId="77777777" w:rsidTr="00F174F1">
        <w:trPr>
          <w:cantSplit/>
          <w:jc w:val="center"/>
        </w:trPr>
        <w:tc>
          <w:tcPr>
            <w:tcW w:w="9526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0C05BE" w14:textId="77777777" w:rsidR="008454E8" w:rsidRPr="00F17505" w:rsidRDefault="008454E8" w:rsidP="00F174F1">
            <w:pPr>
              <w:pStyle w:val="TAN"/>
              <w:rPr>
                <w:lang w:eastAsia="zh-CN"/>
              </w:rPr>
            </w:pPr>
            <w:r w:rsidRPr="00161305">
              <w:rPr>
                <w:lang w:eastAsia="zh-CN"/>
              </w:rPr>
              <w:t xml:space="preserve">NOTE: </w:t>
            </w:r>
            <w:r w:rsidRPr="00161305">
              <w:rPr>
                <w:lang w:eastAsia="zh-CN"/>
              </w:rPr>
              <w:tab/>
              <w:t xml:space="preserve">The </w:t>
            </w:r>
            <w:proofErr w:type="spellStart"/>
            <w:r w:rsidRPr="00161305">
              <w:rPr>
                <w:lang w:eastAsia="zh-CN"/>
              </w:rPr>
              <w:t>isWritable</w:t>
            </w:r>
            <w:proofErr w:type="spellEnd"/>
            <w:r w:rsidRPr="00161305">
              <w:rPr>
                <w:lang w:eastAsia="zh-CN"/>
              </w:rPr>
              <w:t xml:space="preserve"> qualifier is “T” if the attribute is used in </w:t>
            </w:r>
            <w:proofErr w:type="spellStart"/>
            <w:r w:rsidRPr="00161305">
              <w:rPr>
                <w:lang w:eastAsia="zh-CN"/>
              </w:rPr>
              <w:t>MLTrainingRequest</w:t>
            </w:r>
            <w:proofErr w:type="spellEnd"/>
            <w:r w:rsidRPr="00161305">
              <w:rPr>
                <w:lang w:eastAsia="zh-CN"/>
              </w:rPr>
              <w:t xml:space="preserve">; The </w:t>
            </w:r>
            <w:proofErr w:type="spellStart"/>
            <w:r w:rsidRPr="00161305">
              <w:rPr>
                <w:lang w:eastAsia="zh-CN"/>
              </w:rPr>
              <w:t>isWritable</w:t>
            </w:r>
            <w:proofErr w:type="spellEnd"/>
            <w:r w:rsidRPr="00161305">
              <w:rPr>
                <w:lang w:eastAsia="zh-CN"/>
              </w:rPr>
              <w:t xml:space="preserve"> qualifier is "F" otherwise.</w:t>
            </w:r>
          </w:p>
        </w:tc>
      </w:tr>
    </w:tbl>
    <w:p w14:paraId="2224B67A" w14:textId="77777777" w:rsidR="008454E8" w:rsidRPr="00F17505" w:rsidRDefault="008454E8" w:rsidP="008454E8"/>
    <w:p w14:paraId="75793B83" w14:textId="77777777" w:rsidR="008454E8" w:rsidRPr="00F17505" w:rsidRDefault="008454E8" w:rsidP="008454E8">
      <w:pPr>
        <w:pStyle w:val="Heading4"/>
      </w:pPr>
      <w:bookmarkStart w:id="15" w:name="_Toc106015895"/>
      <w:bookmarkStart w:id="16" w:name="_Toc106098534"/>
      <w:bookmarkStart w:id="17" w:name="_Toc178068920"/>
      <w:r w:rsidRPr="00F17505">
        <w:t>7.4.1.3</w:t>
      </w:r>
      <w:r w:rsidRPr="00F17505">
        <w:tab/>
        <w:t>Attribute constraints</w:t>
      </w:r>
      <w:bookmarkEnd w:id="15"/>
      <w:bookmarkEnd w:id="16"/>
      <w:bookmarkEnd w:id="17"/>
    </w:p>
    <w:p w14:paraId="46ECFE96" w14:textId="77777777" w:rsidR="008454E8" w:rsidRPr="00F17505" w:rsidRDefault="008454E8" w:rsidP="008454E8">
      <w:r w:rsidRPr="00F17505">
        <w:t>None.</w:t>
      </w:r>
    </w:p>
    <w:p w14:paraId="0CEF8CD9" w14:textId="77777777" w:rsidR="008454E8" w:rsidRPr="00F17505" w:rsidRDefault="008454E8" w:rsidP="008454E8">
      <w:pPr>
        <w:pStyle w:val="Heading4"/>
      </w:pPr>
      <w:bookmarkStart w:id="18" w:name="_Toc106015896"/>
      <w:bookmarkStart w:id="19" w:name="_Toc106098535"/>
      <w:bookmarkStart w:id="20" w:name="_Toc178068921"/>
      <w:r w:rsidRPr="00F17505">
        <w:t>7.4.1.4</w:t>
      </w:r>
      <w:r w:rsidRPr="00F17505">
        <w:tab/>
        <w:t>Notifications</w:t>
      </w:r>
      <w:bookmarkEnd w:id="18"/>
      <w:bookmarkEnd w:id="19"/>
      <w:bookmarkEnd w:id="20"/>
    </w:p>
    <w:p w14:paraId="5CFB17D4" w14:textId="77777777" w:rsidR="008454E8" w:rsidRPr="00F17505" w:rsidRDefault="008454E8" w:rsidP="008454E8">
      <w:r w:rsidRPr="00F17505">
        <w:t xml:space="preserve">The notifications specified for the IOC using this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 for its attribute(s), shall be applicable.</w:t>
      </w:r>
    </w:p>
    <w:p w14:paraId="58035D74" w14:textId="78B5919A" w:rsidR="00C36A74" w:rsidRDefault="00C36A74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5489529D" w:rsidR="009D53CC" w:rsidRDefault="008454E8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" w:name="_Hlk17867389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9D53C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190C86AA" w14:textId="77777777" w:rsidR="00C437FC" w:rsidRPr="00F17505" w:rsidRDefault="00C437FC" w:rsidP="00C437FC">
      <w:pPr>
        <w:pStyle w:val="Heading3"/>
      </w:pPr>
      <w:bookmarkStart w:id="22" w:name="_Toc106015908"/>
      <w:bookmarkStart w:id="23" w:name="_Toc106098547"/>
      <w:bookmarkStart w:id="24" w:name="_Toc178068933"/>
      <w:bookmarkStart w:id="25" w:name="MCCQCTEMPBM_00000157"/>
      <w:bookmarkEnd w:id="21"/>
      <w:r w:rsidRPr="00F17505">
        <w:t>7.5.1</w:t>
      </w:r>
      <w:r w:rsidRPr="00F17505">
        <w:tab/>
        <w:t>Attribute properties</w:t>
      </w:r>
      <w:bookmarkEnd w:id="22"/>
      <w:bookmarkEnd w:id="23"/>
      <w:bookmarkEnd w:id="24"/>
    </w:p>
    <w:p w14:paraId="1096E74D" w14:textId="77777777" w:rsidR="00C437FC" w:rsidRPr="00F17505" w:rsidRDefault="00C437FC" w:rsidP="00C437FC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C437FC" w:rsidRPr="00F17505" w14:paraId="2E59E118" w14:textId="77777777" w:rsidTr="00F174F1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25"/>
          <w:p w14:paraId="083429A7" w14:textId="77777777" w:rsidR="00C437FC" w:rsidRPr="00F17505" w:rsidRDefault="00C437FC" w:rsidP="00F174F1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2E9361" w14:textId="77777777" w:rsidR="00C437FC" w:rsidRPr="00F17505" w:rsidRDefault="00C437FC" w:rsidP="00F174F1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D8D46C" w14:textId="77777777" w:rsidR="00C437FC" w:rsidRPr="00F17505" w:rsidRDefault="00C437FC" w:rsidP="00F174F1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C437FC" w:rsidRPr="00F17505" w14:paraId="3E274004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D0F7D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E809F8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32D36DF3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742DCAAE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</w:p>
          <w:p w14:paraId="1BC57963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E8E5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C36EB4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EDF16C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537DCB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0DD27A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50645F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426912">
              <w:rPr>
                <w:rFonts w:cs="Arial"/>
                <w:szCs w:val="18"/>
              </w:rPr>
              <w:t>False</w:t>
            </w:r>
          </w:p>
        </w:tc>
      </w:tr>
      <w:tr w:rsidR="00C437FC" w:rsidRPr="00F17505" w14:paraId="15886A66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FB971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09E250" w14:textId="77777777" w:rsidR="00C437FC" w:rsidRPr="00F17505" w:rsidRDefault="00C437FC" w:rsidP="00F174F1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743C1517" w14:textId="77777777" w:rsidR="00C437FC" w:rsidRPr="00F17505" w:rsidRDefault="00C437FC" w:rsidP="00F174F1">
            <w:pPr>
              <w:pStyle w:val="TAL"/>
              <w:rPr>
                <w:lang w:eastAsia="zh-CN"/>
              </w:rPr>
            </w:pPr>
          </w:p>
          <w:p w14:paraId="40021834" w14:textId="77777777" w:rsidR="00C437FC" w:rsidRPr="00F17505" w:rsidRDefault="00C437FC" w:rsidP="00F174F1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675EA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7A8003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31E2BDB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785488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3C1FF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A2EDC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7FC" w:rsidRPr="00F17505" w14:paraId="08144C0E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677A3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aIMLInferenceName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0884FA" w14:textId="77777777" w:rsidR="00C437FC" w:rsidRPr="00F17505" w:rsidRDefault="00C437FC" w:rsidP="00F174F1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14E23FB8" w14:textId="77777777" w:rsidR="00C437FC" w:rsidRPr="00F17505" w:rsidRDefault="00C437FC" w:rsidP="00F174F1">
            <w:pPr>
              <w:pStyle w:val="TAL"/>
              <w:rPr>
                <w:lang w:eastAsia="zh-CN"/>
              </w:rPr>
            </w:pPr>
          </w:p>
          <w:p w14:paraId="46B3219A" w14:textId="77777777" w:rsidR="00C437FC" w:rsidRPr="00F17505" w:rsidRDefault="00C437FC" w:rsidP="00F174F1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1CEDC8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DDAED8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D6D551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C261A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28828F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256157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7FC" w:rsidRPr="00F17505" w14:paraId="28F4917C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67BE6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BCC9F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BA5ADBA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</w:p>
          <w:p w14:paraId="5E069ABA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AA97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1CF3F02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51E628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F77761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AB9ED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BF8F5A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7FC" w:rsidRPr="00F17505" w14:paraId="57FDE9D8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7E1405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2D2B8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6EA9A96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</w:p>
          <w:p w14:paraId="113939BF" w14:textId="77777777" w:rsidR="00C437FC" w:rsidRPr="00F17505" w:rsidRDefault="00C437FC" w:rsidP="00F174F1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5B691247" w14:textId="77777777" w:rsidR="00C437FC" w:rsidRPr="00F17505" w:rsidRDefault="00C437FC" w:rsidP="00F174F1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F08FB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5386132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F5971A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EB2956A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1ADC98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58DB24B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7FC" w:rsidRPr="00F17505" w14:paraId="33BF2322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0F463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C498B" w14:textId="77777777" w:rsidR="00C437FC" w:rsidRPr="00F17505" w:rsidRDefault="00C437FC" w:rsidP="00F174F1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6A8E0939" w14:textId="77777777" w:rsidR="00C437FC" w:rsidRPr="00F17505" w:rsidRDefault="00C437FC" w:rsidP="00F174F1">
            <w:pPr>
              <w:pStyle w:val="TAL"/>
              <w:rPr>
                <w:lang w:eastAsia="zh-CN"/>
              </w:rPr>
            </w:pPr>
          </w:p>
          <w:p w14:paraId="6604C498" w14:textId="77777777" w:rsidR="00C437FC" w:rsidRPr="00F17505" w:rsidRDefault="00C437FC" w:rsidP="00F174F1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6E2D8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1D695A5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DBB0488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AA9C23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D8C14D7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084EA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7FC" w:rsidRPr="00F17505" w14:paraId="232AB9CF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B3927D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795A8" w14:textId="77777777" w:rsidR="00C437FC" w:rsidRPr="00F17505" w:rsidRDefault="00C437FC" w:rsidP="00F174F1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28053C7A" w14:textId="77777777" w:rsidR="00C437FC" w:rsidRPr="00F17505" w:rsidRDefault="00C437FC" w:rsidP="00F174F1">
            <w:pPr>
              <w:pStyle w:val="TAL"/>
              <w:rPr>
                <w:lang w:eastAsia="zh-CN"/>
              </w:rPr>
            </w:pPr>
          </w:p>
          <w:p w14:paraId="6BEDE444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AFDA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5DC136A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585A4F60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BA4043F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E43ADB7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6C349A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7FC" w:rsidRPr="00F17505" w14:paraId="7A909230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70714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74BAE" w14:textId="77777777" w:rsidR="00C437FC" w:rsidRPr="00F17505" w:rsidRDefault="00C437FC" w:rsidP="00F174F1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2F2F1BA4" w14:textId="77777777" w:rsidR="00C437FC" w:rsidRPr="00F17505" w:rsidRDefault="00C437FC" w:rsidP="00F174F1">
            <w:pPr>
              <w:pStyle w:val="TAL"/>
            </w:pPr>
          </w:p>
          <w:p w14:paraId="3D443CB8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A260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34F1A37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518429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BEEC6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7FED9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FCA2F97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7FC" w:rsidRPr="00F17505" w14:paraId="5BA0A28C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452F94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3F0938" w14:textId="77777777" w:rsidR="00C437FC" w:rsidRPr="00F17505" w:rsidRDefault="00C437FC" w:rsidP="00F174F1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11519BFD" w14:textId="77777777" w:rsidR="00C437FC" w:rsidRPr="00F17505" w:rsidRDefault="00C437FC" w:rsidP="00F174F1">
            <w:pPr>
              <w:pStyle w:val="TAL"/>
            </w:pPr>
          </w:p>
          <w:p w14:paraId="02D9E8F1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CA299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2AA36A2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6FEDF37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C5E5EB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12574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BAA9EF2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7FC" w:rsidRPr="00F17505" w14:paraId="5FB74FCC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88BFC8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23D36" w14:textId="77777777" w:rsidR="00C437FC" w:rsidRDefault="00C437FC" w:rsidP="00F174F1">
            <w:pPr>
              <w:pStyle w:val="TAL"/>
            </w:pPr>
            <w:r w:rsidRPr="00F17505">
              <w:t xml:space="preserve">It indicates the </w:t>
            </w:r>
            <w:r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53632D7D" w14:textId="77777777" w:rsidR="00C437FC" w:rsidRPr="00F17505" w:rsidRDefault="00C437FC" w:rsidP="00F174F1">
            <w:pPr>
              <w:pStyle w:val="TAL"/>
            </w:pPr>
            <w:r>
              <w:t>Essentially, this is a measure of degree of the convergence of the trained ML model.</w:t>
            </w:r>
          </w:p>
          <w:p w14:paraId="1ED4EB54" w14:textId="77777777" w:rsidR="00C437FC" w:rsidRPr="00F17505" w:rsidRDefault="00C437FC" w:rsidP="00F174F1">
            <w:pPr>
              <w:pStyle w:val="TAL"/>
            </w:pPr>
          </w:p>
          <w:p w14:paraId="6954C3F7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EBB6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F17505">
              <w:rPr>
                <w:rFonts w:ascii="Arial" w:hAnsi="Arial" w:cs="Arial"/>
                <w:sz w:val="18"/>
                <w:szCs w:val="18"/>
              </w:rPr>
              <w:t>nteger</w:t>
            </w:r>
          </w:p>
          <w:p w14:paraId="2897AAF2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85C1A1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6234C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8F705D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D670F0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37C9B8C0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D302F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E4434" w14:textId="77777777" w:rsidR="00C437FC" w:rsidRPr="00F17505" w:rsidRDefault="00C437FC" w:rsidP="00F174F1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B638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63A5BCFB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84FD6F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9F62C7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142180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35610A8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048F67F8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C16EAC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BF9CEB" w14:textId="77777777" w:rsidR="00C437FC" w:rsidRPr="00F17505" w:rsidRDefault="00C437FC" w:rsidP="00F174F1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  <w:r>
              <w:t xml:space="preserve"> This attribute can be of type String or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F3B471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&lt;&lt;Choice&gt;&gt;</w:t>
            </w:r>
          </w:p>
          <w:p w14:paraId="2C5E416C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00952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6655C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F67D80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739842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4B3E6692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4577C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CE0FA" w14:textId="77777777" w:rsidR="00C437FC" w:rsidRPr="00F17505" w:rsidRDefault="00C437FC" w:rsidP="00F174F1">
            <w:pPr>
              <w:pStyle w:val="TAL"/>
            </w:pPr>
            <w:r w:rsidRPr="00F17505">
              <w:t>It describes the status of a particular ML training request.</w:t>
            </w:r>
          </w:p>
          <w:p w14:paraId="677FA1BF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6D0EC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0DDB65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A85E8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401D3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AE9B1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803A0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1091F9F3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1D4F1" w14:textId="77777777" w:rsidR="00C437FC" w:rsidRPr="00F17505" w:rsidDel="00E62FB7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2FC96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3F20FAEE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6F4760A3" w14:textId="77777777" w:rsidR="00C437FC" w:rsidRPr="00F17505" w:rsidRDefault="00C437FC" w:rsidP="00F174F1">
            <w:pPr>
              <w:pStyle w:val="TAL"/>
              <w:rPr>
                <w:rFonts w:cs="Arial"/>
                <w:szCs w:val="18"/>
              </w:rPr>
            </w:pPr>
          </w:p>
          <w:p w14:paraId="205347CD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F63D3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2984F1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1ED77B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3D7762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199B1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5F3C1C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7FC" w:rsidRPr="00F17505" w14:paraId="5773D692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2E8651" w14:textId="77777777" w:rsidR="00C437FC" w:rsidRPr="00F17505" w:rsidDel="00E62FB7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E39D41" w14:textId="77777777" w:rsidR="00C437FC" w:rsidRPr="00F17505" w:rsidRDefault="00C437FC" w:rsidP="00F174F1">
            <w:pPr>
              <w:pStyle w:val="TAL"/>
            </w:pPr>
            <w:r w:rsidRPr="00F17505">
              <w:t>It indicates the priority of the training process.</w:t>
            </w:r>
          </w:p>
          <w:p w14:paraId="01149990" w14:textId="77777777" w:rsidR="00C437FC" w:rsidRPr="00F17505" w:rsidRDefault="00C437FC" w:rsidP="00F174F1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0E53DFB7" w14:textId="77777777" w:rsidR="00C437FC" w:rsidRPr="00F17505" w:rsidRDefault="00C437FC" w:rsidP="00F174F1">
            <w:pPr>
              <w:pStyle w:val="TAL"/>
            </w:pPr>
          </w:p>
          <w:p w14:paraId="42BA1E03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E36B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D7766B">
              <w:rPr>
                <w:rFonts w:ascii="Arial" w:hAnsi="Arial" w:cs="Arial"/>
                <w:sz w:val="18"/>
                <w:szCs w:val="18"/>
              </w:rPr>
              <w:t>nteger</w:t>
            </w:r>
          </w:p>
          <w:p w14:paraId="1725CF91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98B370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288749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DACCD1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02F04AD7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4A118778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FB8F4A" w14:textId="77777777" w:rsidR="00C437FC" w:rsidRPr="00F17505" w:rsidDel="00E62FB7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4B1BE" w14:textId="77777777" w:rsidR="00C437FC" w:rsidRPr="00F17505" w:rsidRDefault="00C437FC" w:rsidP="00F174F1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0113B825" w14:textId="77777777" w:rsidR="00C437FC" w:rsidRPr="00F17505" w:rsidRDefault="00C437FC" w:rsidP="00F174F1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8C0921" w14:textId="77777777" w:rsidR="00C437FC" w:rsidRPr="00F17505" w:rsidRDefault="00C437FC" w:rsidP="00F174F1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53471ED7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76FA0A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634CF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8C78D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D03E91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317252EA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6F351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13368" w14:textId="77777777" w:rsidR="00C437FC" w:rsidRPr="00F17505" w:rsidRDefault="00C437FC" w:rsidP="00F174F1">
            <w:pPr>
              <w:pStyle w:val="TAL"/>
            </w:pPr>
            <w:r w:rsidRPr="00F17505">
              <w:t>It indicates the status of the ML training process.</w:t>
            </w:r>
          </w:p>
          <w:p w14:paraId="438DF379" w14:textId="77777777" w:rsidR="00C437FC" w:rsidRPr="00F17505" w:rsidRDefault="00C437FC" w:rsidP="00F174F1">
            <w:pPr>
              <w:pStyle w:val="TAL"/>
            </w:pPr>
          </w:p>
          <w:p w14:paraId="37C248DE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2334F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3F271C31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714A02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311022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44C749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9E1AA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23DFA17E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39C59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F1C4CA" w14:textId="77777777" w:rsidR="00C437FC" w:rsidRPr="00F17505" w:rsidRDefault="00C437FC" w:rsidP="00F174F1">
            <w:pPr>
              <w:pStyle w:val="TAL"/>
            </w:pPr>
            <w:r w:rsidRPr="00F17505">
              <w:t>It indicates the version number of the ML entity.</w:t>
            </w:r>
          </w:p>
          <w:p w14:paraId="05177E03" w14:textId="77777777" w:rsidR="00C437FC" w:rsidRPr="00F17505" w:rsidRDefault="00C437FC" w:rsidP="00F174F1">
            <w:pPr>
              <w:pStyle w:val="TAL"/>
            </w:pPr>
          </w:p>
          <w:p w14:paraId="7149D9AE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30E8F0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4651B6D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D9EF1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B59AE0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033739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46A7A39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141A374E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432EDF" w14:textId="77777777" w:rsidR="00C437FC" w:rsidRPr="00F17505" w:rsidRDefault="00C437FC" w:rsidP="00F174F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A0186" w14:textId="77777777" w:rsidR="00C437FC" w:rsidRPr="00F17505" w:rsidRDefault="00C437FC" w:rsidP="00F174F1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36C9235C" w14:textId="77777777" w:rsidR="00C437FC" w:rsidRPr="00F17505" w:rsidRDefault="00C437FC" w:rsidP="00F174F1">
            <w:pPr>
              <w:pStyle w:val="TAL"/>
            </w:pPr>
          </w:p>
          <w:p w14:paraId="5D5E444E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F53E8" w14:textId="77777777" w:rsidR="00C437FC" w:rsidRPr="00F17505" w:rsidRDefault="00C437FC" w:rsidP="00F174F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DF2B084" w14:textId="77777777" w:rsidR="00C437FC" w:rsidRPr="00F17505" w:rsidRDefault="00C437FC" w:rsidP="00F174F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26A8B80" w14:textId="77777777" w:rsidR="00C437FC" w:rsidRPr="00F17505" w:rsidRDefault="00C437FC" w:rsidP="00F174F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C767547" w14:textId="77777777" w:rsidR="00C437FC" w:rsidRPr="00F17505" w:rsidRDefault="00C437FC" w:rsidP="00F174F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77E2573" w14:textId="77777777" w:rsidR="00C437FC" w:rsidRPr="00F17505" w:rsidRDefault="00C437FC" w:rsidP="00F174F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6F5B9B" w14:textId="77777777" w:rsidR="00C437FC" w:rsidRPr="00F17505" w:rsidRDefault="00C437FC" w:rsidP="00F174F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7FC" w:rsidRPr="00F17505" w14:paraId="5EE90C30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877B0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A4784C" w14:textId="77777777" w:rsidR="00C437FC" w:rsidRPr="00F17505" w:rsidRDefault="00C437FC" w:rsidP="00F174F1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5DA7E1E3" w14:textId="77777777" w:rsidR="00C437FC" w:rsidRPr="00F17505" w:rsidRDefault="00C437FC" w:rsidP="00F174F1">
            <w:pPr>
              <w:pStyle w:val="TAL"/>
            </w:pPr>
          </w:p>
          <w:p w14:paraId="0C9198FC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A6B50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E7B4082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9667DD7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BF666F1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6D7EA1F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43D4E1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02B1F958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56CBF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9B705" w14:textId="77777777" w:rsidR="00C437FC" w:rsidRPr="00F17505" w:rsidRDefault="00C437FC" w:rsidP="00F174F1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73DF40A3" w14:textId="77777777" w:rsidR="00C437FC" w:rsidRPr="00F17505" w:rsidRDefault="00C437FC" w:rsidP="00F174F1">
            <w:pPr>
              <w:pStyle w:val="TAL"/>
              <w:rPr>
                <w:lang w:eastAsia="de-DE"/>
              </w:rPr>
            </w:pPr>
          </w:p>
          <w:p w14:paraId="56BF96F0" w14:textId="77777777" w:rsidR="00C437FC" w:rsidRPr="00F17505" w:rsidRDefault="00C437FC" w:rsidP="00F174F1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0F0E5A6B" w14:textId="77777777" w:rsidR="00C437FC" w:rsidRPr="00F17505" w:rsidRDefault="00C437FC" w:rsidP="00F174F1">
            <w:pPr>
              <w:pStyle w:val="TAL"/>
              <w:rPr>
                <w:lang w:eastAsia="de-DE"/>
              </w:rPr>
            </w:pPr>
          </w:p>
          <w:p w14:paraId="34AF7D8F" w14:textId="77777777" w:rsidR="00C437FC" w:rsidRPr="00F17505" w:rsidRDefault="00C437FC" w:rsidP="00F174F1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4B70A3C0" w14:textId="77777777" w:rsidR="00C437FC" w:rsidRPr="00F17505" w:rsidRDefault="00C437FC" w:rsidP="00F174F1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3B46DD8F" w14:textId="77777777" w:rsidR="00C437FC" w:rsidRPr="00F17505" w:rsidRDefault="00C437FC" w:rsidP="00F174F1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28AE8480" w14:textId="77777777" w:rsidR="00C437FC" w:rsidRPr="00F17505" w:rsidRDefault="00C437FC" w:rsidP="00F174F1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4A1DFC44" w14:textId="77777777" w:rsidR="00C437FC" w:rsidRPr="00F17505" w:rsidRDefault="00C437FC" w:rsidP="00F174F1">
            <w:pPr>
              <w:pStyle w:val="TAL"/>
              <w:rPr>
                <w:szCs w:val="18"/>
              </w:rPr>
            </w:pPr>
          </w:p>
          <w:p w14:paraId="7B638767" w14:textId="77777777" w:rsidR="00C437FC" w:rsidRPr="00F17505" w:rsidRDefault="00C437FC" w:rsidP="00F174F1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E7E4B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24FD119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B157B5C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2A32A4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E59C97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B50C9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1F07E9E7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766D6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0C643" w14:textId="77777777" w:rsidR="00C437FC" w:rsidRPr="00F17505" w:rsidRDefault="00C437FC" w:rsidP="00F174F1">
            <w:pPr>
              <w:pStyle w:val="TAL"/>
            </w:pPr>
            <w:r w:rsidRPr="00F17505">
              <w:t>It indicates the name of an inference output of an ML entity.</w:t>
            </w:r>
          </w:p>
          <w:p w14:paraId="2DF2AA63" w14:textId="77777777" w:rsidR="00C437FC" w:rsidRPr="00F17505" w:rsidRDefault="00C437FC" w:rsidP="00F174F1">
            <w:pPr>
              <w:pStyle w:val="TAL"/>
            </w:pPr>
          </w:p>
          <w:p w14:paraId="517F6B91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4E704C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C36C62F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5DEA37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EF249D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5C4C58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E96D0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00ABEE92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50648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EB6F3" w14:textId="77777777" w:rsidR="00C437FC" w:rsidRPr="00F17505" w:rsidRDefault="00C437FC" w:rsidP="00F174F1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76ED43FE" w14:textId="77777777" w:rsidR="00C437FC" w:rsidRPr="00F17505" w:rsidRDefault="00C437FC" w:rsidP="00F174F1">
            <w:pPr>
              <w:pStyle w:val="TAL"/>
            </w:pPr>
          </w:p>
          <w:p w14:paraId="07565E90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767462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65BA4AD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C948DA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FCC263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43BA3F15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12F0C7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7F792635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BF635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13EAD" w14:textId="77777777" w:rsidR="00C437FC" w:rsidRPr="00F17505" w:rsidRDefault="00C437FC" w:rsidP="00F174F1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0DE359C" w14:textId="77777777" w:rsidR="00C437FC" w:rsidRPr="00F17505" w:rsidRDefault="00C437FC" w:rsidP="00F174F1">
            <w:pPr>
              <w:pStyle w:val="TAL"/>
            </w:pPr>
          </w:p>
          <w:p w14:paraId="77BB7570" w14:textId="77777777" w:rsidR="00C437FC" w:rsidRPr="00F17505" w:rsidRDefault="00C437FC" w:rsidP="00F174F1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6D954CBC" w14:textId="77777777" w:rsidR="00C437FC" w:rsidRPr="00F17505" w:rsidRDefault="00C437FC" w:rsidP="00F174F1">
            <w:pPr>
              <w:pStyle w:val="TAL"/>
            </w:pPr>
          </w:p>
          <w:p w14:paraId="13ADBCAA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B7CAF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E5AFE86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E30FF5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E7E319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001FA8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CB473F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5125F274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BB5CA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9EE02" w14:textId="77777777" w:rsidR="00C437FC" w:rsidRPr="00F17505" w:rsidRDefault="00C437FC" w:rsidP="00F174F1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626CA495" w14:textId="77777777" w:rsidR="00C437FC" w:rsidRPr="00F17505" w:rsidRDefault="00C437FC" w:rsidP="00F174F1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7CF2CAA8" w14:textId="77777777" w:rsidR="00C437FC" w:rsidRPr="00F17505" w:rsidRDefault="00C437FC" w:rsidP="00F174F1">
            <w:pPr>
              <w:pStyle w:val="TAL"/>
            </w:pPr>
          </w:p>
          <w:p w14:paraId="095589C4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2EC10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C76DCB4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6FDDCC1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0A9939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A519FD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9E2E989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05AE0C7C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D32322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F7A4C5" w14:textId="77777777" w:rsidR="00C437FC" w:rsidRPr="00F17505" w:rsidRDefault="00C437FC" w:rsidP="00F174F1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6C78F61A" w14:textId="77777777" w:rsidR="00C437FC" w:rsidRPr="00F17505" w:rsidRDefault="00C437FC" w:rsidP="00F174F1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778629CB" w14:textId="77777777" w:rsidR="00C437FC" w:rsidRPr="00F17505" w:rsidRDefault="00C437FC" w:rsidP="00F174F1">
            <w:pPr>
              <w:pStyle w:val="TAL"/>
            </w:pPr>
          </w:p>
          <w:p w14:paraId="70FE55BE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C43BF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52FDB9E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808FF16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2EBBCC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E73B8E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CE48424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0309ACCF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19564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6CD47B" w14:textId="77777777" w:rsidR="00C437FC" w:rsidRPr="00F17505" w:rsidRDefault="00C437FC" w:rsidP="00F174F1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6A201A2B" w14:textId="77777777" w:rsidR="00C437FC" w:rsidRPr="00F17505" w:rsidRDefault="00C437FC" w:rsidP="00F174F1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6C98E4C1" w14:textId="77777777" w:rsidR="00C437FC" w:rsidRPr="00F17505" w:rsidRDefault="00C437FC" w:rsidP="00F174F1">
            <w:pPr>
              <w:pStyle w:val="TAL"/>
            </w:pPr>
          </w:p>
          <w:p w14:paraId="408CBEBE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7E57F6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4016982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53984DA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AA9D4D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61616C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8E34CE5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301712B4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373CD8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25F46D" w14:textId="77777777" w:rsidR="00C437FC" w:rsidRPr="00F17505" w:rsidRDefault="00C437FC" w:rsidP="00F174F1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721ECECA" w14:textId="77777777" w:rsidR="00C437FC" w:rsidRPr="00F17505" w:rsidRDefault="00C437FC" w:rsidP="00F174F1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22F00961" w14:textId="77777777" w:rsidR="00C437FC" w:rsidRPr="00F17505" w:rsidRDefault="00C437FC" w:rsidP="00F174F1">
            <w:pPr>
              <w:pStyle w:val="TAL"/>
            </w:pPr>
          </w:p>
          <w:p w14:paraId="6DA49A96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B7037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D9CD468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8D7F3C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56F864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83D4C4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E864522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1E193A99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545DB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C59A75" w14:textId="77777777" w:rsidR="00C437FC" w:rsidRPr="00F17505" w:rsidRDefault="00C437FC" w:rsidP="00F174F1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C34150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EAD74DC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F68DCF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4F19651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20903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4A8D3D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  <w:r w:rsidRPr="00426912" w:rsidDel="0042691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437FC" w:rsidRPr="00F17505" w14:paraId="35E526E7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9C677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F96A0" w14:textId="77777777" w:rsidR="00C437FC" w:rsidRPr="00F17505" w:rsidRDefault="00C437FC" w:rsidP="00F174F1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F2585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6339768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446B8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FDD6ECF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F0DC7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F464581" w14:textId="77777777" w:rsidR="00C437FC" w:rsidRPr="00F17505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 xml:space="preserve">False </w:t>
            </w:r>
          </w:p>
        </w:tc>
      </w:tr>
      <w:tr w:rsidR="00C437FC" w:rsidRPr="00F17505" w14:paraId="6CB19A6B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238DF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C8B64" w14:textId="77777777" w:rsidR="00C437FC" w:rsidRPr="00F17505" w:rsidRDefault="00C437FC" w:rsidP="00F174F1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B1C6700" w14:textId="77777777" w:rsidR="00C437FC" w:rsidRPr="00F17505" w:rsidRDefault="00C437FC" w:rsidP="00F174F1">
            <w:pPr>
              <w:pStyle w:val="TAL"/>
            </w:pPr>
          </w:p>
          <w:p w14:paraId="7BA84583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F9C9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7A80DC7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253D80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B50AF1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717A8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778839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166445D0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7DDF0C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2CA05" w14:textId="77777777" w:rsidR="00C437FC" w:rsidRPr="00F17505" w:rsidRDefault="00C437FC" w:rsidP="00F174F1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666CE2A1" w14:textId="77777777" w:rsidR="00C437FC" w:rsidRPr="00F17505" w:rsidRDefault="00C437FC" w:rsidP="00F174F1">
            <w:pPr>
              <w:pStyle w:val="TAL"/>
            </w:pPr>
          </w:p>
          <w:p w14:paraId="7A3F18E5" w14:textId="77777777" w:rsidR="00C437FC" w:rsidRPr="00F17505" w:rsidRDefault="00C437FC" w:rsidP="00F174F1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B044C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8D0C23B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BB83D7A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1B6ED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77781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4698E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7B2AD9C5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6EE04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5E4CD" w14:textId="77777777" w:rsidR="00C437FC" w:rsidRPr="00F17505" w:rsidRDefault="00C437FC" w:rsidP="00F174F1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</w:t>
            </w:r>
            <w:ins w:id="26" w:author="Eoin1" w:date="2024-10-01T11:15:00Z">
              <w:r>
                <w:t>, or model generated</w:t>
              </w:r>
            </w:ins>
            <w:ins w:id="27" w:author="Eoin1" w:date="2024-10-01T11:16:00Z">
              <w:r>
                <w:t xml:space="preserve"> by the training function</w:t>
              </w:r>
            </w:ins>
            <w:r w:rsidRPr="00F17505">
              <w:t>. The lowest value indicates the lowest level of dependability of the decisions, i.e. that the data is not usable at all.</w:t>
            </w:r>
          </w:p>
          <w:p w14:paraId="2CD73BAE" w14:textId="77777777" w:rsidR="00C437FC" w:rsidRPr="00F17505" w:rsidRDefault="00C437FC" w:rsidP="00F174F1">
            <w:pPr>
              <w:pStyle w:val="TAL"/>
            </w:pPr>
          </w:p>
          <w:p w14:paraId="58194652" w14:textId="77777777" w:rsidR="00C437FC" w:rsidRPr="00F17505" w:rsidRDefault="00C437FC" w:rsidP="00F174F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B95E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DA277CA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CDA550E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FDB74D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6DEE2C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56E8BA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50B4F721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F14F3B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95D3C" w14:textId="77777777" w:rsidR="00C437FC" w:rsidRDefault="00C437FC" w:rsidP="00F174F1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1BFA6F43" w14:textId="77777777" w:rsidR="00C437FC" w:rsidRDefault="00C437FC" w:rsidP="00F174F1">
            <w:pPr>
              <w:pStyle w:val="TAL"/>
            </w:pPr>
          </w:p>
          <w:p w14:paraId="718B141C" w14:textId="77777777" w:rsidR="00C437FC" w:rsidRDefault="00C437FC" w:rsidP="00F174F1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F6DE7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C784150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C6E606B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75D83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F48CD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CB4222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6C849BB1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799E0E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15C98" w14:textId="77777777" w:rsidR="00C437FC" w:rsidRDefault="00C437FC" w:rsidP="00F174F1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043A2770" w14:textId="77777777" w:rsidR="00C437FC" w:rsidRDefault="00C437FC" w:rsidP="00F174F1">
            <w:pPr>
              <w:pStyle w:val="TAL"/>
            </w:pPr>
          </w:p>
          <w:p w14:paraId="46079C99" w14:textId="77777777" w:rsidR="00C437FC" w:rsidRDefault="00C437FC" w:rsidP="00F174F1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F7A2B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5CE7C4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D8222D5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7F0EF6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6DB51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C8A592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51E24A4A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55C458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lastRenderedPageBreak/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5A454E" w14:textId="77777777" w:rsidR="00C437FC" w:rsidRDefault="00C437FC" w:rsidP="00F174F1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092172F1" w14:textId="77777777" w:rsidR="00C437FC" w:rsidRDefault="00C437FC" w:rsidP="00F174F1">
            <w:pPr>
              <w:pStyle w:val="TAL"/>
            </w:pPr>
          </w:p>
          <w:p w14:paraId="63434477" w14:textId="77777777" w:rsidR="00C437FC" w:rsidRDefault="00C437FC" w:rsidP="00F174F1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67CEC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C132E98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6EF5449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8150E9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09ACB3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330F6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6EEF4B31" w14:textId="77777777" w:rsidTr="00F174F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48E65A" w14:textId="77777777" w:rsidR="00C437FC" w:rsidRPr="00F17505" w:rsidRDefault="00C437FC" w:rsidP="00F174F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</w:t>
            </w:r>
            <w:r w:rsidRPr="001B310A">
              <w:rPr>
                <w:rFonts w:ascii="Courier New" w:hAnsi="Courier New" w:cs="Courier New"/>
                <w:lang w:eastAsia="zh-CN"/>
              </w:rPr>
              <w:t>apability</w:t>
            </w:r>
            <w:r>
              <w:rPr>
                <w:rFonts w:ascii="Courier New" w:hAnsi="Courier New" w:cs="Courier New"/>
                <w:lang w:eastAsia="zh-CN"/>
              </w:rPr>
              <w:t>Name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9F300" w14:textId="77777777" w:rsidR="00C437FC" w:rsidRPr="003E7E8D" w:rsidRDefault="00C437FC" w:rsidP="00F174F1">
            <w:pPr>
              <w:pStyle w:val="TAL"/>
            </w:pPr>
            <w:r w:rsidRPr="00F17505">
              <w:t xml:space="preserve">It </w:t>
            </w:r>
            <w:r w:rsidRPr="000A3347">
              <w:t xml:space="preserve">indicates </w:t>
            </w:r>
            <w:r>
              <w:t xml:space="preserve">the name of </w:t>
            </w:r>
            <w:r w:rsidRPr="00C05435">
              <w:t>a</w:t>
            </w:r>
            <w:r>
              <w:t xml:space="preserve"> capability for which an </w:t>
            </w:r>
            <w:r w:rsidRPr="00F76847">
              <w:t>ML entity can</w:t>
            </w:r>
            <w:r>
              <w:t xml:space="preserve"> generate</w:t>
            </w:r>
            <w:r w:rsidRPr="00F76847">
              <w:t xml:space="preserve"> inference</w:t>
            </w:r>
            <w:r>
              <w:t>.</w:t>
            </w:r>
          </w:p>
          <w:p w14:paraId="3CABF47B" w14:textId="77777777" w:rsidR="00C437FC" w:rsidRPr="003E7E8D" w:rsidRDefault="00C437FC" w:rsidP="00F174F1">
            <w:pPr>
              <w:pStyle w:val="TAL"/>
            </w:pPr>
          </w:p>
          <w:p w14:paraId="2BCEF657" w14:textId="77777777" w:rsidR="00C437FC" w:rsidRDefault="00C437FC" w:rsidP="00F174F1">
            <w:pPr>
              <w:pStyle w:val="TAL"/>
            </w:pPr>
            <w:proofErr w:type="spellStart"/>
            <w:r w:rsidRPr="003E7E8D">
              <w:t>allowedValues</w:t>
            </w:r>
            <w:proofErr w:type="spellEnd"/>
            <w:r w:rsidRPr="003E7E8D"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CD3169" w14:textId="77777777" w:rsidR="00C437FC" w:rsidRPr="0015264F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3ED5FC4" w14:textId="77777777" w:rsidR="00C437FC" w:rsidRPr="0015264F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7F94C8" w14:textId="77777777" w:rsidR="00C437FC" w:rsidRPr="0015264F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7B876F" w14:textId="77777777" w:rsidR="00C437FC" w:rsidRPr="0015264F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0791CE" w14:textId="77777777" w:rsidR="00C437FC" w:rsidRPr="0015264F" w:rsidRDefault="00C437FC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87155A4" w14:textId="77777777" w:rsidR="00C437FC" w:rsidRPr="00F17505" w:rsidRDefault="00C437FC" w:rsidP="00F174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37FC" w:rsidRPr="00F17505" w14:paraId="2F9F54AA" w14:textId="77777777" w:rsidTr="00F174F1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4961A" w14:textId="77777777" w:rsidR="00C437FC" w:rsidRPr="00F17505" w:rsidRDefault="00C437FC" w:rsidP="00F174F1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0E7FC2EC" w14:textId="77777777" w:rsidR="00C437FC" w:rsidRPr="00F17505" w:rsidRDefault="00C437FC" w:rsidP="00C437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37FC" w14:paraId="2AEE4CF3" w14:textId="77777777" w:rsidTr="00F174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7B7A2D4" w14:textId="77777777" w:rsidR="00C437FC" w:rsidRDefault="00C437FC" w:rsidP="00F174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73FE0" w14:textId="77777777" w:rsidR="0086784B" w:rsidRDefault="0086784B">
      <w:r>
        <w:separator/>
      </w:r>
    </w:p>
  </w:endnote>
  <w:endnote w:type="continuationSeparator" w:id="0">
    <w:p w14:paraId="5E43CD56" w14:textId="77777777" w:rsidR="0086784B" w:rsidRDefault="0086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35143" w14:textId="77777777" w:rsidR="0086784B" w:rsidRDefault="0086784B">
      <w:r>
        <w:separator/>
      </w:r>
    </w:p>
  </w:footnote>
  <w:footnote w:type="continuationSeparator" w:id="0">
    <w:p w14:paraId="3D7D246B" w14:textId="77777777" w:rsidR="0086784B" w:rsidRDefault="00867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73167"/>
    <w:rsid w:val="000865DD"/>
    <w:rsid w:val="000A6394"/>
    <w:rsid w:val="000B7FED"/>
    <w:rsid w:val="000C038A"/>
    <w:rsid w:val="000C6598"/>
    <w:rsid w:val="000C7077"/>
    <w:rsid w:val="000D44B3"/>
    <w:rsid w:val="000E014D"/>
    <w:rsid w:val="000E2A0B"/>
    <w:rsid w:val="000F20A9"/>
    <w:rsid w:val="00145D43"/>
    <w:rsid w:val="001912F3"/>
    <w:rsid w:val="00192C46"/>
    <w:rsid w:val="001A08B3"/>
    <w:rsid w:val="001A7B60"/>
    <w:rsid w:val="001B52F0"/>
    <w:rsid w:val="001B7A65"/>
    <w:rsid w:val="001E293E"/>
    <w:rsid w:val="001E41F3"/>
    <w:rsid w:val="001F0368"/>
    <w:rsid w:val="00216FCF"/>
    <w:rsid w:val="0026004D"/>
    <w:rsid w:val="00263F89"/>
    <w:rsid w:val="002640DD"/>
    <w:rsid w:val="00267CD3"/>
    <w:rsid w:val="00275D12"/>
    <w:rsid w:val="00284FEB"/>
    <w:rsid w:val="002860C4"/>
    <w:rsid w:val="0029025B"/>
    <w:rsid w:val="0029452B"/>
    <w:rsid w:val="002A3A7F"/>
    <w:rsid w:val="002B5741"/>
    <w:rsid w:val="002C5FB8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A00DD"/>
    <w:rsid w:val="003A49CB"/>
    <w:rsid w:val="003A609D"/>
    <w:rsid w:val="003E1A36"/>
    <w:rsid w:val="003E2425"/>
    <w:rsid w:val="003F38D8"/>
    <w:rsid w:val="00403190"/>
    <w:rsid w:val="00410371"/>
    <w:rsid w:val="004242F1"/>
    <w:rsid w:val="00424A61"/>
    <w:rsid w:val="00427C3D"/>
    <w:rsid w:val="0046079A"/>
    <w:rsid w:val="00486698"/>
    <w:rsid w:val="00491EF2"/>
    <w:rsid w:val="004A0963"/>
    <w:rsid w:val="004A52C6"/>
    <w:rsid w:val="004B75B7"/>
    <w:rsid w:val="004D090C"/>
    <w:rsid w:val="004D1D31"/>
    <w:rsid w:val="004E495F"/>
    <w:rsid w:val="004E7AB5"/>
    <w:rsid w:val="004F2CBA"/>
    <w:rsid w:val="004F74BB"/>
    <w:rsid w:val="005009D9"/>
    <w:rsid w:val="0051580D"/>
    <w:rsid w:val="00547111"/>
    <w:rsid w:val="00552668"/>
    <w:rsid w:val="005632C8"/>
    <w:rsid w:val="005658F2"/>
    <w:rsid w:val="005673CE"/>
    <w:rsid w:val="00570380"/>
    <w:rsid w:val="00582745"/>
    <w:rsid w:val="00592D74"/>
    <w:rsid w:val="005937A5"/>
    <w:rsid w:val="005C37BC"/>
    <w:rsid w:val="005D3F50"/>
    <w:rsid w:val="005D6EAF"/>
    <w:rsid w:val="005E2C44"/>
    <w:rsid w:val="00621188"/>
    <w:rsid w:val="006257ED"/>
    <w:rsid w:val="00642FB2"/>
    <w:rsid w:val="00647E68"/>
    <w:rsid w:val="00653A7C"/>
    <w:rsid w:val="0065536E"/>
    <w:rsid w:val="00665C47"/>
    <w:rsid w:val="006755AA"/>
    <w:rsid w:val="0068622F"/>
    <w:rsid w:val="00695808"/>
    <w:rsid w:val="006B46FB"/>
    <w:rsid w:val="006C3B19"/>
    <w:rsid w:val="006E21FB"/>
    <w:rsid w:val="006F3A08"/>
    <w:rsid w:val="00706383"/>
    <w:rsid w:val="00731C34"/>
    <w:rsid w:val="00750E82"/>
    <w:rsid w:val="00766696"/>
    <w:rsid w:val="00785599"/>
    <w:rsid w:val="00792342"/>
    <w:rsid w:val="007977A8"/>
    <w:rsid w:val="007B512A"/>
    <w:rsid w:val="007C2097"/>
    <w:rsid w:val="007C7BFF"/>
    <w:rsid w:val="007D6A07"/>
    <w:rsid w:val="007F7259"/>
    <w:rsid w:val="008040A8"/>
    <w:rsid w:val="008279FA"/>
    <w:rsid w:val="00830FAD"/>
    <w:rsid w:val="008454E8"/>
    <w:rsid w:val="008626E7"/>
    <w:rsid w:val="0086784B"/>
    <w:rsid w:val="00870EE7"/>
    <w:rsid w:val="00880A55"/>
    <w:rsid w:val="008863B9"/>
    <w:rsid w:val="008A029E"/>
    <w:rsid w:val="008A45A6"/>
    <w:rsid w:val="008B7764"/>
    <w:rsid w:val="008C7E56"/>
    <w:rsid w:val="008D1CD0"/>
    <w:rsid w:val="008D39FE"/>
    <w:rsid w:val="008F30FB"/>
    <w:rsid w:val="008F3789"/>
    <w:rsid w:val="008F686C"/>
    <w:rsid w:val="0091012A"/>
    <w:rsid w:val="009148DE"/>
    <w:rsid w:val="009273E1"/>
    <w:rsid w:val="00934DA7"/>
    <w:rsid w:val="00941E30"/>
    <w:rsid w:val="009608DD"/>
    <w:rsid w:val="009777D9"/>
    <w:rsid w:val="00991B88"/>
    <w:rsid w:val="009A00C6"/>
    <w:rsid w:val="009A5753"/>
    <w:rsid w:val="009A579D"/>
    <w:rsid w:val="009C66D0"/>
    <w:rsid w:val="009D53CC"/>
    <w:rsid w:val="009E3297"/>
    <w:rsid w:val="009F734F"/>
    <w:rsid w:val="00A03577"/>
    <w:rsid w:val="00A066CE"/>
    <w:rsid w:val="00A1069F"/>
    <w:rsid w:val="00A17117"/>
    <w:rsid w:val="00A246B6"/>
    <w:rsid w:val="00A34479"/>
    <w:rsid w:val="00A47E70"/>
    <w:rsid w:val="00A50CF0"/>
    <w:rsid w:val="00A7671C"/>
    <w:rsid w:val="00A97101"/>
    <w:rsid w:val="00AA2CBC"/>
    <w:rsid w:val="00AA5366"/>
    <w:rsid w:val="00AA6E20"/>
    <w:rsid w:val="00AC48C7"/>
    <w:rsid w:val="00AC5820"/>
    <w:rsid w:val="00AD1CD8"/>
    <w:rsid w:val="00AE5DD8"/>
    <w:rsid w:val="00B13F88"/>
    <w:rsid w:val="00B23BF1"/>
    <w:rsid w:val="00B258BB"/>
    <w:rsid w:val="00B353F9"/>
    <w:rsid w:val="00B540C6"/>
    <w:rsid w:val="00B63EF5"/>
    <w:rsid w:val="00B67B97"/>
    <w:rsid w:val="00B722D8"/>
    <w:rsid w:val="00B9362D"/>
    <w:rsid w:val="00B968C8"/>
    <w:rsid w:val="00BA3EC5"/>
    <w:rsid w:val="00BA51D9"/>
    <w:rsid w:val="00BB5DFC"/>
    <w:rsid w:val="00BD2416"/>
    <w:rsid w:val="00BD279D"/>
    <w:rsid w:val="00BD6BB8"/>
    <w:rsid w:val="00BF27A2"/>
    <w:rsid w:val="00C12D8A"/>
    <w:rsid w:val="00C13AB0"/>
    <w:rsid w:val="00C36A74"/>
    <w:rsid w:val="00C437FC"/>
    <w:rsid w:val="00C52779"/>
    <w:rsid w:val="00C577CE"/>
    <w:rsid w:val="00C6012F"/>
    <w:rsid w:val="00C61A91"/>
    <w:rsid w:val="00C6673B"/>
    <w:rsid w:val="00C66BA2"/>
    <w:rsid w:val="00C76189"/>
    <w:rsid w:val="00C83D05"/>
    <w:rsid w:val="00C95985"/>
    <w:rsid w:val="00CB3C55"/>
    <w:rsid w:val="00CC081F"/>
    <w:rsid w:val="00CC3644"/>
    <w:rsid w:val="00CC5026"/>
    <w:rsid w:val="00CC68D0"/>
    <w:rsid w:val="00CE1954"/>
    <w:rsid w:val="00CF34B5"/>
    <w:rsid w:val="00CF598A"/>
    <w:rsid w:val="00CF5C18"/>
    <w:rsid w:val="00D03F9A"/>
    <w:rsid w:val="00D06D51"/>
    <w:rsid w:val="00D10F16"/>
    <w:rsid w:val="00D1503E"/>
    <w:rsid w:val="00D24991"/>
    <w:rsid w:val="00D50255"/>
    <w:rsid w:val="00D50A6A"/>
    <w:rsid w:val="00D66520"/>
    <w:rsid w:val="00D86827"/>
    <w:rsid w:val="00DB36CC"/>
    <w:rsid w:val="00DC6DB3"/>
    <w:rsid w:val="00DD3D99"/>
    <w:rsid w:val="00DE34CF"/>
    <w:rsid w:val="00DF4EA2"/>
    <w:rsid w:val="00E01FD2"/>
    <w:rsid w:val="00E054E2"/>
    <w:rsid w:val="00E12E1A"/>
    <w:rsid w:val="00E13F3D"/>
    <w:rsid w:val="00E34898"/>
    <w:rsid w:val="00E3688C"/>
    <w:rsid w:val="00E72BE0"/>
    <w:rsid w:val="00EA4103"/>
    <w:rsid w:val="00EB09B7"/>
    <w:rsid w:val="00EC2978"/>
    <w:rsid w:val="00EE7D7C"/>
    <w:rsid w:val="00F01566"/>
    <w:rsid w:val="00F1734D"/>
    <w:rsid w:val="00F25D98"/>
    <w:rsid w:val="00F300FB"/>
    <w:rsid w:val="00F53069"/>
    <w:rsid w:val="00F67586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7969</TotalTime>
  <Pages>7</Pages>
  <Words>2181</Words>
  <Characters>12433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130</cp:revision>
  <cp:lastPrinted>1900-01-01T00:00:00Z</cp:lastPrinted>
  <dcterms:created xsi:type="dcterms:W3CDTF">2020-02-03T08:32:00Z</dcterms:created>
  <dcterms:modified xsi:type="dcterms:W3CDTF">2024-10-04T13:12:00Z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